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450C77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84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85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й Федерациясене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450C77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86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87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учреждениясе</w:t>
                  </w:r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314FAF" w:rsidRDefault="00314FAF" w:rsidP="00314FAF">
            <w:pPr>
              <w:ind w:left="5040"/>
            </w:pPr>
            <w:r>
              <w:t>Руководителю МКУ «Управление образования» ИКМО "Лениногорский муниципальный район" Республики Татарстан</w:t>
            </w:r>
          </w:p>
          <w:p w:rsidR="00314FAF" w:rsidRDefault="00314FAF" w:rsidP="00314FAF">
            <w:pPr>
              <w:ind w:left="5040"/>
            </w:pPr>
          </w:p>
          <w:p w:rsidR="00314FAF" w:rsidRDefault="00314FAF" w:rsidP="00314FAF">
            <w:pPr>
              <w:ind w:left="5040"/>
            </w:pPr>
            <w:r>
              <w:t>Санатуллину В.С.</w:t>
            </w:r>
          </w:p>
          <w:p w:rsidR="00314FAF" w:rsidRDefault="00314FAF" w:rsidP="00314FAF">
            <w:pPr>
              <w:ind w:left="5040"/>
            </w:pPr>
          </w:p>
          <w:p w:rsidR="00AB09EE" w:rsidRDefault="00314FAF" w:rsidP="00314FAF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Уважаемый Вагиз Самиуллович!</w:t>
            </w:r>
          </w:p>
          <w:p w:rsidR="00314FAF" w:rsidRDefault="00314FAF" w:rsidP="00314FAF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AB09EE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853606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450C77">
              <w:t xml:space="preserve"> </w:t>
            </w:r>
            <w:r w:rsidR="00450C77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>Контактные лица: Фассахова Гузель Рафкатьевна,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r w:rsidRPr="00C17DA4">
              <w:rPr>
                <w:u w:val="single"/>
                <w:lang w:val="en-US"/>
              </w:rPr>
              <w:t>kazgau</w:t>
            </w:r>
            <w:r w:rsidRPr="00C17DA4">
              <w:rPr>
                <w:u w:val="single"/>
              </w:rPr>
              <w:t>.</w:t>
            </w:r>
            <w:r w:rsidRPr="00C17DA4">
              <w:rPr>
                <w:u w:val="single"/>
                <w:lang w:val="en-US"/>
              </w:rPr>
              <w:t>ru</w:t>
            </w:r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r>
              <w:rPr>
                <w:sz w:val="20"/>
                <w:szCs w:val="20"/>
              </w:rPr>
              <w:t>Г.Р.Фассахова</w:t>
            </w:r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450C77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53606"/>
    <w:rsid w:val="008630C2"/>
    <w:rsid w:val="008D0705"/>
    <w:rsid w:val="009048FA"/>
    <w:rsid w:val="00923645"/>
    <w:rsid w:val="00965BB8"/>
    <w:rsid w:val="009C6CCA"/>
    <w:rsid w:val="009F686E"/>
    <w:rsid w:val="00A15CAA"/>
    <w:rsid w:val="00A3413E"/>
    <w:rsid w:val="00AB09EE"/>
    <w:rsid w:val="00AC78AF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6F4C0136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2021-02-02T12:03:00Z</dcterms:created>
  <dcterms:modified xsi:type="dcterms:W3CDTF">2021-02-04T09:32:00Z</dcterms:modified>
</cp:coreProperties>
</file>